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0315" w14:textId="4DBA41F3" w:rsidR="00A65FDF" w:rsidRPr="00A65FDF" w:rsidRDefault="0093216A" w:rsidP="00A65FD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AKADEMİK TEŞVİK </w:t>
      </w:r>
    </w:p>
    <w:p w14:paraId="5A400316" w14:textId="6B0B98CF" w:rsidR="00A65FDF" w:rsidRDefault="00A65FDF" w:rsidP="00A65FDF">
      <w:pPr>
        <w:jc w:val="center"/>
        <w:rPr>
          <w:rFonts w:ascii="Times New Roman" w:hAnsi="Times New Roman" w:cs="Times New Roman"/>
          <w:b/>
          <w:bCs/>
        </w:rPr>
      </w:pPr>
      <w:r w:rsidRPr="00A65FDF">
        <w:rPr>
          <w:rFonts w:ascii="Times New Roman" w:hAnsi="Times New Roman" w:cs="Times New Roman"/>
          <w:b/>
          <w:bCs/>
        </w:rPr>
        <w:t xml:space="preserve">BİRİM </w:t>
      </w:r>
      <w:r w:rsidR="00C868D3" w:rsidRPr="00A65FDF">
        <w:rPr>
          <w:rFonts w:ascii="Times New Roman" w:hAnsi="Times New Roman" w:cs="Times New Roman"/>
          <w:b/>
          <w:bCs/>
        </w:rPr>
        <w:t xml:space="preserve">KOMİSYON </w:t>
      </w:r>
      <w:r w:rsidRPr="00A65FDF">
        <w:rPr>
          <w:rFonts w:ascii="Times New Roman" w:hAnsi="Times New Roman" w:cs="Times New Roman"/>
          <w:b/>
          <w:bCs/>
        </w:rPr>
        <w:t>AKADEMİK TEŞVİK BAŞVURU VE İNCELEME DEĞERLENDİRME TUTANAĞI</w:t>
      </w:r>
    </w:p>
    <w:p w14:paraId="5A400318" w14:textId="77777777" w:rsidR="00A65FDF" w:rsidRDefault="00A65FDF" w:rsidP="00A65FDF">
      <w:pPr>
        <w:jc w:val="center"/>
        <w:rPr>
          <w:rFonts w:ascii="Times New Roman" w:hAnsi="Times New Roman" w:cs="Times New Roman"/>
          <w:b/>
          <w:bCs/>
        </w:rPr>
      </w:pPr>
    </w:p>
    <w:p w14:paraId="5A400319" w14:textId="77777777" w:rsidR="00A65FDF" w:rsidRDefault="00A65FDF" w:rsidP="00A65FD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198" w:type="dxa"/>
        <w:jc w:val="center"/>
        <w:tblLayout w:type="fixed"/>
        <w:tblLook w:val="04A0" w:firstRow="1" w:lastRow="0" w:firstColumn="1" w:lastColumn="0" w:noHBand="0" w:noVBand="1"/>
      </w:tblPr>
      <w:tblGrid>
        <w:gridCol w:w="4434"/>
        <w:gridCol w:w="1191"/>
        <w:gridCol w:w="1191"/>
        <w:gridCol w:w="1191"/>
        <w:gridCol w:w="1191"/>
      </w:tblGrid>
      <w:tr w:rsidR="00AB6F66" w14:paraId="5A400320" w14:textId="77777777" w:rsidTr="003D04AF">
        <w:trPr>
          <w:trHeight w:val="604"/>
          <w:jc w:val="center"/>
        </w:trPr>
        <w:tc>
          <w:tcPr>
            <w:tcW w:w="4434" w:type="dxa"/>
          </w:tcPr>
          <w:p w14:paraId="5A40031A" w14:textId="77777777" w:rsidR="00A65FDF" w:rsidRPr="00A65FDF" w:rsidRDefault="00A65FDF" w:rsidP="00A65F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1191" w:type="dxa"/>
            <w:vAlign w:val="center"/>
          </w:tcPr>
          <w:p w14:paraId="5A40031B" w14:textId="77777777" w:rsidR="00A65FDF" w:rsidRPr="00A65FDF" w:rsidRDefault="00A65FDF" w:rsidP="003D0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Müracaat Puanı</w:t>
            </w:r>
          </w:p>
        </w:tc>
        <w:tc>
          <w:tcPr>
            <w:tcW w:w="1191" w:type="dxa"/>
            <w:vAlign w:val="center"/>
          </w:tcPr>
          <w:p w14:paraId="5A40031C" w14:textId="77777777" w:rsidR="00A65FDF" w:rsidRPr="00A65FDF" w:rsidRDefault="00A65FDF" w:rsidP="003D0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Onaylanan</w:t>
            </w:r>
          </w:p>
          <w:p w14:paraId="5A40031D" w14:textId="77777777" w:rsidR="00A65FDF" w:rsidRPr="00A65FDF" w:rsidRDefault="00A65FDF" w:rsidP="003D0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1191" w:type="dxa"/>
            <w:vAlign w:val="center"/>
          </w:tcPr>
          <w:p w14:paraId="5A40031E" w14:textId="60248D69" w:rsidR="00A65FDF" w:rsidRPr="00A65FDF" w:rsidRDefault="00A65FDF" w:rsidP="003D0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Oy Birliği</w:t>
            </w:r>
          </w:p>
        </w:tc>
        <w:tc>
          <w:tcPr>
            <w:tcW w:w="1191" w:type="dxa"/>
            <w:vAlign w:val="center"/>
          </w:tcPr>
          <w:p w14:paraId="5A40031F" w14:textId="77777777" w:rsidR="00A65FDF" w:rsidRPr="00A65FDF" w:rsidRDefault="00A65FDF" w:rsidP="003D0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Oy Çokluğu</w:t>
            </w:r>
          </w:p>
        </w:tc>
      </w:tr>
      <w:tr w:rsidR="00AB6F66" w14:paraId="5A400326" w14:textId="77777777" w:rsidTr="00AB6F66">
        <w:trPr>
          <w:trHeight w:val="604"/>
          <w:jc w:val="center"/>
        </w:trPr>
        <w:tc>
          <w:tcPr>
            <w:tcW w:w="4434" w:type="dxa"/>
            <w:vAlign w:val="center"/>
          </w:tcPr>
          <w:p w14:paraId="5A400321" w14:textId="4D3BE7AD" w:rsidR="00CA429A" w:rsidRPr="001D55D7" w:rsidRDefault="00CA429A" w:rsidP="00A31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A400322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0323" w14:textId="651F03F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5A400324" w14:textId="5E32FCF4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A400325" w14:textId="77777777" w:rsidR="00CA429A" w:rsidRDefault="00CA429A" w:rsidP="00CA4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6F66" w14:paraId="1B5CC2D3" w14:textId="77777777" w:rsidTr="00AB6F66">
        <w:trPr>
          <w:trHeight w:val="604"/>
          <w:jc w:val="center"/>
        </w:trPr>
        <w:tc>
          <w:tcPr>
            <w:tcW w:w="4434" w:type="dxa"/>
            <w:vAlign w:val="center"/>
          </w:tcPr>
          <w:p w14:paraId="40523F88" w14:textId="0E33B117" w:rsidR="00CA429A" w:rsidRPr="001D55D7" w:rsidRDefault="00CA429A" w:rsidP="00A31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E5C1EFF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E745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593DF23E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38832CDC" w14:textId="77777777" w:rsidR="00CA429A" w:rsidRDefault="00CA429A" w:rsidP="00CA4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6F66" w14:paraId="5E27D095" w14:textId="77777777" w:rsidTr="00AB6F66">
        <w:trPr>
          <w:trHeight w:val="604"/>
          <w:jc w:val="center"/>
        </w:trPr>
        <w:tc>
          <w:tcPr>
            <w:tcW w:w="4434" w:type="dxa"/>
            <w:vAlign w:val="center"/>
          </w:tcPr>
          <w:p w14:paraId="578AF9BD" w14:textId="701D7FA4" w:rsidR="00CA429A" w:rsidRPr="001D55D7" w:rsidRDefault="00CA429A" w:rsidP="00A31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099B9CB5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8573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3427615F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5CF561F" w14:textId="77777777" w:rsidR="00CA429A" w:rsidRDefault="00CA429A" w:rsidP="00CA4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6F66" w14:paraId="3B8C0C99" w14:textId="77777777" w:rsidTr="00AB6F66">
        <w:trPr>
          <w:trHeight w:val="604"/>
          <w:jc w:val="center"/>
        </w:trPr>
        <w:tc>
          <w:tcPr>
            <w:tcW w:w="4434" w:type="dxa"/>
            <w:vAlign w:val="center"/>
          </w:tcPr>
          <w:p w14:paraId="1EEEC7F2" w14:textId="36B6B0F0" w:rsidR="00CA429A" w:rsidRPr="001D55D7" w:rsidRDefault="00CA429A" w:rsidP="00A31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979568C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536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68A6C5FA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105EE19" w14:textId="77777777" w:rsidR="00CA429A" w:rsidRDefault="00CA429A" w:rsidP="00CA4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6F66" w14:paraId="32B42591" w14:textId="77777777" w:rsidTr="00AB6F66">
        <w:trPr>
          <w:trHeight w:val="604"/>
          <w:jc w:val="center"/>
        </w:trPr>
        <w:tc>
          <w:tcPr>
            <w:tcW w:w="4434" w:type="dxa"/>
            <w:vAlign w:val="center"/>
          </w:tcPr>
          <w:p w14:paraId="3C12A542" w14:textId="19AEB27E" w:rsidR="00CA429A" w:rsidRPr="001D55D7" w:rsidRDefault="00CA429A" w:rsidP="00A31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325A9DCF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D6F4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0C9736CB" w14:textId="77777777" w:rsidR="00CA429A" w:rsidRPr="001D55D7" w:rsidRDefault="00CA429A" w:rsidP="00CA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01DCFA8" w14:textId="77777777" w:rsidR="00CA429A" w:rsidRDefault="00CA429A" w:rsidP="00CA4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A400340" w14:textId="77777777" w:rsidR="00A65FDF" w:rsidRDefault="00A65FDF" w:rsidP="00A65FD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A400341" w14:textId="77777777" w:rsidR="00A65FDF" w:rsidRDefault="00A65FDF" w:rsidP="00A65FD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oKlavuzu"/>
        <w:tblW w:w="9164" w:type="dxa"/>
        <w:tblLook w:val="04A0" w:firstRow="1" w:lastRow="0" w:firstColumn="1" w:lastColumn="0" w:noHBand="0" w:noVBand="1"/>
      </w:tblPr>
      <w:tblGrid>
        <w:gridCol w:w="9164"/>
      </w:tblGrid>
      <w:tr w:rsidR="00A65FDF" w14:paraId="5A400347" w14:textId="77777777" w:rsidTr="00C3282A">
        <w:tc>
          <w:tcPr>
            <w:tcW w:w="9164" w:type="dxa"/>
          </w:tcPr>
          <w:p w14:paraId="5A400342" w14:textId="77777777" w:rsidR="00A65FDF" w:rsidRDefault="00A65FDF" w:rsidP="00A65FD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Elemanı:</w:t>
            </w:r>
            <w:r w:rsidR="003721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 Soyadı</w:t>
            </w:r>
          </w:p>
          <w:p w14:paraId="5A400343" w14:textId="77777777" w:rsidR="00A65FDF" w:rsidRDefault="00A65FDF" w:rsidP="00A65FD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400344" w14:textId="77777777" w:rsidR="00A65FDF" w:rsidRDefault="00A65FDF" w:rsidP="00A65FD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Kararın Gerekçesi:</w:t>
            </w:r>
          </w:p>
          <w:p w14:paraId="5A400345" w14:textId="77777777" w:rsidR="00A65FDF" w:rsidRDefault="00A65FDF" w:rsidP="00A65FD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400346" w14:textId="77777777" w:rsidR="00A65FDF" w:rsidRDefault="00A65FDF" w:rsidP="00A65FD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1CB1FAE" w14:textId="77777777" w:rsidR="003D04AF" w:rsidRDefault="003D04AF" w:rsidP="00A65FD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A40034A" w14:textId="77777777" w:rsidR="00A65FDF" w:rsidRDefault="00A65FDF" w:rsidP="00A65FD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oKlavuzu"/>
        <w:tblW w:w="9164" w:type="dxa"/>
        <w:tblLook w:val="04A0" w:firstRow="1" w:lastRow="0" w:firstColumn="1" w:lastColumn="0" w:noHBand="0" w:noVBand="1"/>
      </w:tblPr>
      <w:tblGrid>
        <w:gridCol w:w="9164"/>
      </w:tblGrid>
      <w:tr w:rsidR="00A65FDF" w14:paraId="5A400350" w14:textId="77777777" w:rsidTr="00C3282A">
        <w:tc>
          <w:tcPr>
            <w:tcW w:w="9164" w:type="dxa"/>
          </w:tcPr>
          <w:p w14:paraId="5A40034B" w14:textId="77777777" w:rsidR="00A65FDF" w:rsidRDefault="00A65FDF" w:rsidP="00A618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Elemanı:</w:t>
            </w:r>
            <w:r w:rsidR="003721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 Soyadı</w:t>
            </w:r>
          </w:p>
          <w:p w14:paraId="5A40034C" w14:textId="77777777" w:rsidR="00A65FDF" w:rsidRDefault="00A65FDF" w:rsidP="00A618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40034D" w14:textId="77777777" w:rsidR="00A65FDF" w:rsidRDefault="00A65FDF" w:rsidP="00A618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Kararın Gerekçesi:</w:t>
            </w:r>
          </w:p>
          <w:p w14:paraId="5A40034E" w14:textId="77777777" w:rsidR="00A65FDF" w:rsidRDefault="00A65FDF" w:rsidP="00A618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40034F" w14:textId="77777777" w:rsidR="00A65FDF" w:rsidRDefault="00A65FDF" w:rsidP="00A618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A400351" w14:textId="77777777" w:rsidR="00A65FDF" w:rsidRDefault="00A65FDF" w:rsidP="00A65F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1293897" w14:textId="77777777" w:rsidR="003D04AF" w:rsidRDefault="003D04AF" w:rsidP="00A65FD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oKlavuzu"/>
        <w:tblW w:w="9178" w:type="dxa"/>
        <w:tblLook w:val="04A0" w:firstRow="1" w:lastRow="0" w:firstColumn="1" w:lastColumn="0" w:noHBand="0" w:noVBand="1"/>
      </w:tblPr>
      <w:tblGrid>
        <w:gridCol w:w="9178"/>
      </w:tblGrid>
      <w:tr w:rsidR="00A65FDF" w14:paraId="5A400359" w14:textId="77777777" w:rsidTr="00C3282A">
        <w:tc>
          <w:tcPr>
            <w:tcW w:w="9178" w:type="dxa"/>
          </w:tcPr>
          <w:p w14:paraId="5A400354" w14:textId="77777777" w:rsidR="00A65FDF" w:rsidRDefault="00A65FDF" w:rsidP="00A618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770219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Elemanı:</w:t>
            </w:r>
            <w:r w:rsidR="003721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 Soyadı</w:t>
            </w:r>
          </w:p>
          <w:p w14:paraId="5A400355" w14:textId="77777777" w:rsidR="00A65FDF" w:rsidRDefault="00A65FDF" w:rsidP="00A618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400356" w14:textId="77777777" w:rsidR="00A65FDF" w:rsidRDefault="00A65FDF" w:rsidP="00A618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Kararın Gerekçesi:</w:t>
            </w:r>
          </w:p>
          <w:p w14:paraId="5A400357" w14:textId="77777777" w:rsidR="00A65FDF" w:rsidRDefault="00A65FDF" w:rsidP="00A618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400358" w14:textId="77777777" w:rsidR="00A65FDF" w:rsidRDefault="00A65FDF" w:rsidP="00A6181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5A40035A" w14:textId="77777777" w:rsidR="00A65FDF" w:rsidRDefault="00A65FDF" w:rsidP="00A65F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3662FB9" w14:textId="77777777" w:rsidR="003D04AF" w:rsidRPr="00A65FDF" w:rsidRDefault="003D04AF" w:rsidP="00A65F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1A2AD" w14:textId="77777777" w:rsidR="003D04AF" w:rsidRDefault="003D04AF" w:rsidP="00A65F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77A1B" w14:textId="77777777" w:rsidR="00CE78D5" w:rsidRDefault="00CE78D5" w:rsidP="00A65F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5CC7801" w14:textId="77777777" w:rsidR="003D04AF" w:rsidRDefault="003D04AF" w:rsidP="00A65F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A40035E" w14:textId="77777777" w:rsidR="00A65FDF" w:rsidRDefault="00A65FDF" w:rsidP="00A65F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A40035F" w14:textId="77777777" w:rsidR="00A65FDF" w:rsidRPr="00A65FDF" w:rsidRDefault="00BB53A1" w:rsidP="00A65F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A65FDF">
        <w:rPr>
          <w:rFonts w:ascii="Times New Roman" w:hAnsi="Times New Roman" w:cs="Times New Roman"/>
          <w:b/>
          <w:bCs/>
          <w:sz w:val="20"/>
          <w:szCs w:val="20"/>
        </w:rPr>
        <w:t xml:space="preserve">Komisyon Üyesi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A65FDF">
        <w:rPr>
          <w:rFonts w:ascii="Times New Roman" w:hAnsi="Times New Roman" w:cs="Times New Roman"/>
          <w:b/>
          <w:bCs/>
          <w:sz w:val="20"/>
          <w:szCs w:val="20"/>
        </w:rPr>
        <w:t>Komisyon Üyesi                                          Komisyon Üyesi</w:t>
      </w:r>
    </w:p>
    <w:p w14:paraId="5A400360" w14:textId="77777777" w:rsidR="00A65FDF" w:rsidRPr="00A65FDF" w:rsidRDefault="00A65FDF" w:rsidP="00A65FDF">
      <w:pPr>
        <w:tabs>
          <w:tab w:val="left" w:pos="7412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BB53A1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İmza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İmza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7210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BB53A1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7210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İmza</w:t>
      </w:r>
      <w:proofErr w:type="spellEnd"/>
    </w:p>
    <w:sectPr w:rsidR="00A65FDF" w:rsidRPr="00A65FDF" w:rsidSect="001135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DF"/>
    <w:rsid w:val="00030873"/>
    <w:rsid w:val="0003792E"/>
    <w:rsid w:val="0009197A"/>
    <w:rsid w:val="00113571"/>
    <w:rsid w:val="001325B7"/>
    <w:rsid w:val="0016036E"/>
    <w:rsid w:val="00170BCA"/>
    <w:rsid w:val="001D55D7"/>
    <w:rsid w:val="001D5EDD"/>
    <w:rsid w:val="001F294E"/>
    <w:rsid w:val="0023039B"/>
    <w:rsid w:val="0037210A"/>
    <w:rsid w:val="00373183"/>
    <w:rsid w:val="003762EF"/>
    <w:rsid w:val="003D04AF"/>
    <w:rsid w:val="003F0138"/>
    <w:rsid w:val="003F1C29"/>
    <w:rsid w:val="003F421B"/>
    <w:rsid w:val="003F789D"/>
    <w:rsid w:val="00403ECD"/>
    <w:rsid w:val="00413E29"/>
    <w:rsid w:val="004D1B9E"/>
    <w:rsid w:val="004F5C1E"/>
    <w:rsid w:val="00523970"/>
    <w:rsid w:val="00533A40"/>
    <w:rsid w:val="00570579"/>
    <w:rsid w:val="005800B2"/>
    <w:rsid w:val="005D1540"/>
    <w:rsid w:val="005F6D1F"/>
    <w:rsid w:val="006532BD"/>
    <w:rsid w:val="00653A8B"/>
    <w:rsid w:val="00683855"/>
    <w:rsid w:val="006B5DF3"/>
    <w:rsid w:val="007028DB"/>
    <w:rsid w:val="007138ED"/>
    <w:rsid w:val="0071518C"/>
    <w:rsid w:val="00724301"/>
    <w:rsid w:val="00756B85"/>
    <w:rsid w:val="0080217E"/>
    <w:rsid w:val="00807E48"/>
    <w:rsid w:val="00871F45"/>
    <w:rsid w:val="00897ADF"/>
    <w:rsid w:val="008C0642"/>
    <w:rsid w:val="00907938"/>
    <w:rsid w:val="0093216A"/>
    <w:rsid w:val="009507C2"/>
    <w:rsid w:val="00970752"/>
    <w:rsid w:val="009A3126"/>
    <w:rsid w:val="009F5EBA"/>
    <w:rsid w:val="00A00594"/>
    <w:rsid w:val="00A05A48"/>
    <w:rsid w:val="00A31F19"/>
    <w:rsid w:val="00A46459"/>
    <w:rsid w:val="00A475DE"/>
    <w:rsid w:val="00A65FDF"/>
    <w:rsid w:val="00A80603"/>
    <w:rsid w:val="00AA5160"/>
    <w:rsid w:val="00AB6F66"/>
    <w:rsid w:val="00AF2678"/>
    <w:rsid w:val="00B15D9F"/>
    <w:rsid w:val="00B46141"/>
    <w:rsid w:val="00B575FD"/>
    <w:rsid w:val="00B724EA"/>
    <w:rsid w:val="00B845AA"/>
    <w:rsid w:val="00BA4111"/>
    <w:rsid w:val="00BB53A1"/>
    <w:rsid w:val="00BB551F"/>
    <w:rsid w:val="00C3282A"/>
    <w:rsid w:val="00C5053E"/>
    <w:rsid w:val="00C868D3"/>
    <w:rsid w:val="00C94C40"/>
    <w:rsid w:val="00CA429A"/>
    <w:rsid w:val="00CC225A"/>
    <w:rsid w:val="00CE78D5"/>
    <w:rsid w:val="00DC6557"/>
    <w:rsid w:val="00DD70B8"/>
    <w:rsid w:val="00DE22EC"/>
    <w:rsid w:val="00DE7F58"/>
    <w:rsid w:val="00DF1BBD"/>
    <w:rsid w:val="00E26978"/>
    <w:rsid w:val="00E5537F"/>
    <w:rsid w:val="00E57A90"/>
    <w:rsid w:val="00E625AA"/>
    <w:rsid w:val="00ED01E1"/>
    <w:rsid w:val="00EF1189"/>
    <w:rsid w:val="00F22D4D"/>
    <w:rsid w:val="00F3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0314"/>
  <w15:chartTrackingRefBased/>
  <w15:docId w15:val="{5EF84008-7304-1B4A-8B1B-6147E8FA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erdemir</dc:creator>
  <cp:keywords/>
  <dc:description/>
  <cp:lastModifiedBy>Win Grup Sigorta ve Reasürans Brokerliği</cp:lastModifiedBy>
  <cp:revision>17</cp:revision>
  <dcterms:created xsi:type="dcterms:W3CDTF">2020-01-03T07:14:00Z</dcterms:created>
  <dcterms:modified xsi:type="dcterms:W3CDTF">2025-01-21T11:24:00Z</dcterms:modified>
</cp:coreProperties>
</file>